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93E03" w14:textId="72FCD3C0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inherit" w:hAnsi="inherit" w:cs="Calibri"/>
          <w:b/>
          <w:bCs/>
          <w:color w:val="242424"/>
          <w:sz w:val="32"/>
          <w:szCs w:val="32"/>
          <w:bdr w:val="none" w:sz="0" w:space="0" w:color="auto" w:frame="1"/>
        </w:rPr>
      </w:pPr>
      <w:r>
        <w:rPr>
          <w:rFonts w:ascii="inherit" w:hAnsi="inherit" w:cs="Calibri"/>
          <w:b/>
          <w:bCs/>
          <w:color w:val="242424"/>
          <w:sz w:val="32"/>
          <w:szCs w:val="32"/>
          <w:bdr w:val="none" w:sz="0" w:space="0" w:color="auto" w:frame="1"/>
        </w:rPr>
        <w:t>“The Burning Heart”</w:t>
      </w:r>
    </w:p>
    <w:p w14:paraId="072FB837" w14:textId="685464B5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b/>
          <w:bCs/>
          <w:color w:val="242424"/>
          <w:sz w:val="32"/>
          <w:szCs w:val="32"/>
          <w:bdr w:val="none" w:sz="0" w:space="0" w:color="auto" w:frame="1"/>
        </w:rPr>
        <w:t>Romans 1:8-13</w:t>
      </w:r>
    </w:p>
    <w:p w14:paraId="09449AD5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242424"/>
          <w:sz w:val="22"/>
          <w:szCs w:val="22"/>
          <w:bdr w:val="none" w:sz="0" w:space="0" w:color="auto" w:frame="1"/>
        </w:rPr>
        <w:t> </w:t>
      </w:r>
    </w:p>
    <w:p w14:paraId="27F49640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In our text, Paul is very open, vulnerable, and transparent. Let’s notice his heart that bleeds through the pages.</w:t>
      </w:r>
    </w:p>
    <w:p w14:paraId="6D34E9EB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b/>
          <w:bCs/>
          <w:color w:val="242424"/>
          <w:sz w:val="32"/>
          <w:szCs w:val="32"/>
          <w:bdr w:val="none" w:sz="0" w:space="0" w:color="auto" w:frame="1"/>
        </w:rPr>
        <w:t> </w:t>
      </w:r>
    </w:p>
    <w:p w14:paraId="75FD4637" w14:textId="42408725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</w:pPr>
      <w:r>
        <w:rPr>
          <w:rFonts w:ascii="inherit" w:hAnsi="inherit" w:cs="Calibri"/>
          <w:b/>
          <w:bCs/>
          <w:color w:val="242424"/>
          <w:sz w:val="28"/>
          <w:szCs w:val="28"/>
          <w:bdr w:val="none" w:sz="0" w:space="0" w:color="auto" w:frame="1"/>
        </w:rPr>
        <w:t>1</w:t>
      </w:r>
      <w:r>
        <w:rPr>
          <w:rFonts w:ascii="inherit" w:hAnsi="inherit" w:cs="Calibri"/>
          <w:b/>
          <w:bCs/>
          <w:color w:val="242424"/>
          <w:sz w:val="28"/>
          <w:szCs w:val="28"/>
          <w:bdr w:val="none" w:sz="0" w:space="0" w:color="auto" w:frame="1"/>
        </w:rPr>
        <w:t>. _________________ Heart </w:t>
      </w: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 xml:space="preserve">v. </w:t>
      </w: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8</w:t>
      </w:r>
    </w:p>
    <w:p w14:paraId="3EB9B7EA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inherit" w:hAnsi="inherit" w:cs="Calibri"/>
          <w:b/>
          <w:bCs/>
          <w:color w:val="242424"/>
          <w:sz w:val="28"/>
          <w:szCs w:val="28"/>
          <w:bdr w:val="none" w:sz="0" w:space="0" w:color="auto" w:frame="1"/>
        </w:rPr>
      </w:pPr>
    </w:p>
    <w:p w14:paraId="136620EF" w14:textId="107B9FE6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b/>
          <w:bCs/>
          <w:color w:val="242424"/>
          <w:sz w:val="28"/>
          <w:szCs w:val="28"/>
          <w:bdr w:val="none" w:sz="0" w:space="0" w:color="auto" w:frame="1"/>
        </w:rPr>
        <w:t>2. _________________ Heart </w:t>
      </w: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v. 9</w:t>
      </w:r>
    </w:p>
    <w:p w14:paraId="500A1EE8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 </w:t>
      </w:r>
    </w:p>
    <w:p w14:paraId="2F5078F5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b/>
          <w:bCs/>
          <w:color w:val="242424"/>
          <w:sz w:val="28"/>
          <w:szCs w:val="28"/>
          <w:bdr w:val="none" w:sz="0" w:space="0" w:color="auto" w:frame="1"/>
        </w:rPr>
        <w:t>3. _________________ Heart </w:t>
      </w: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vv. 9b, 10a</w:t>
      </w:r>
    </w:p>
    <w:p w14:paraId="3D3D1E34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 </w:t>
      </w:r>
    </w:p>
    <w:p w14:paraId="6CBC8A81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b/>
          <w:bCs/>
          <w:color w:val="242424"/>
          <w:sz w:val="28"/>
          <w:szCs w:val="28"/>
          <w:bdr w:val="none" w:sz="0" w:space="0" w:color="auto" w:frame="1"/>
        </w:rPr>
        <w:t>4. _________________ Heart</w:t>
      </w: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 v. 10</w:t>
      </w:r>
    </w:p>
    <w:p w14:paraId="181A59FF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 </w:t>
      </w:r>
    </w:p>
    <w:p w14:paraId="45FB4B1A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b/>
          <w:bCs/>
          <w:color w:val="242424"/>
          <w:sz w:val="28"/>
          <w:szCs w:val="28"/>
          <w:bdr w:val="none" w:sz="0" w:space="0" w:color="auto" w:frame="1"/>
        </w:rPr>
        <w:t>5. _________________ Heart</w:t>
      </w: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 v. 11a</w:t>
      </w:r>
    </w:p>
    <w:p w14:paraId="547CF884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 </w:t>
      </w:r>
    </w:p>
    <w:p w14:paraId="5956B226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b/>
          <w:bCs/>
          <w:color w:val="242424"/>
          <w:sz w:val="28"/>
          <w:szCs w:val="28"/>
          <w:bdr w:val="none" w:sz="0" w:space="0" w:color="auto" w:frame="1"/>
        </w:rPr>
        <w:t>6. _________________ Heart</w:t>
      </w: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 v. 11b</w:t>
      </w:r>
    </w:p>
    <w:p w14:paraId="6DFD3F9B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 </w:t>
      </w:r>
    </w:p>
    <w:p w14:paraId="277E1B6A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b/>
          <w:bCs/>
          <w:color w:val="242424"/>
          <w:sz w:val="28"/>
          <w:szCs w:val="28"/>
          <w:bdr w:val="none" w:sz="0" w:space="0" w:color="auto" w:frame="1"/>
        </w:rPr>
        <w:t>7. _________________ Heart </w:t>
      </w: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v. 12</w:t>
      </w:r>
    </w:p>
    <w:p w14:paraId="2BEE7FF6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 </w:t>
      </w:r>
    </w:p>
    <w:p w14:paraId="77AFBAA9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b/>
          <w:bCs/>
          <w:color w:val="242424"/>
          <w:sz w:val="28"/>
          <w:szCs w:val="28"/>
          <w:bdr w:val="none" w:sz="0" w:space="0" w:color="auto" w:frame="1"/>
        </w:rPr>
        <w:t>8. _________________ Heart </w:t>
      </w: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v. 13</w:t>
      </w:r>
    </w:p>
    <w:p w14:paraId="2B98CB60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 </w:t>
      </w:r>
    </w:p>
    <w:p w14:paraId="1FBEDD98" w14:textId="77777777" w:rsidR="00D90FD2" w:rsidRDefault="00D90FD2" w:rsidP="00D90FD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inherit" w:hAnsi="inherit" w:cs="Calibri"/>
          <w:b/>
          <w:bCs/>
          <w:color w:val="242424"/>
          <w:sz w:val="28"/>
          <w:szCs w:val="28"/>
          <w:bdr w:val="none" w:sz="0" w:space="0" w:color="auto" w:frame="1"/>
        </w:rPr>
        <w:t>9. _________________ Heart </w:t>
      </w:r>
      <w:r>
        <w:rPr>
          <w:rFonts w:ascii="inherit" w:hAnsi="inherit" w:cs="Calibri"/>
          <w:color w:val="242424"/>
          <w:sz w:val="28"/>
          <w:szCs w:val="28"/>
          <w:bdr w:val="none" w:sz="0" w:space="0" w:color="auto" w:frame="1"/>
        </w:rPr>
        <w:t>v. 13b</w:t>
      </w:r>
    </w:p>
    <w:p w14:paraId="7847E123" w14:textId="77777777" w:rsidR="007A782E" w:rsidRDefault="007A782E"/>
    <w:sectPr w:rsidR="007A7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FD2"/>
    <w:rsid w:val="007A782E"/>
    <w:rsid w:val="008955C1"/>
    <w:rsid w:val="00D9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CC170"/>
  <w15:chartTrackingRefBased/>
  <w15:docId w15:val="{9DA89A7C-1877-4163-978B-C4C78722A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90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Schuyler</dc:creator>
  <cp:keywords/>
  <dc:description/>
  <cp:lastModifiedBy>Holly Schuyler</cp:lastModifiedBy>
  <cp:revision>1</cp:revision>
  <dcterms:created xsi:type="dcterms:W3CDTF">2023-08-11T12:50:00Z</dcterms:created>
  <dcterms:modified xsi:type="dcterms:W3CDTF">2023-08-11T12:59:00Z</dcterms:modified>
</cp:coreProperties>
</file>